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2B4D13B2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2BE28727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0D38546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5581FBAB" w14:textId="29BFC3EB" w:rsidR="001E4F4E" w:rsidRDefault="001E4F4E" w:rsidP="001E4F4E">
            <w:pPr>
              <w:spacing w:after="80"/>
              <w:rPr>
                <w:sz w:val="22"/>
                <w:szCs w:val="28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65B117F" wp14:editId="68940E86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A5235">
              <w:rPr>
                <w:sz w:val="22"/>
                <w:szCs w:val="28"/>
              </w:rPr>
              <w:t>CASA FONDEVILA</w:t>
            </w:r>
            <w:r w:rsidRPr="001E4F4E">
              <w:rPr>
                <w:sz w:val="22"/>
                <w:szCs w:val="28"/>
              </w:rPr>
              <w:t xml:space="preserve"> S.L</w:t>
            </w:r>
          </w:p>
          <w:p w14:paraId="73144E41" w14:textId="7C886ADC" w:rsidR="008A5235" w:rsidRPr="001E4F4E" w:rsidRDefault="008A5235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 – 19.906.429</w:t>
            </w:r>
          </w:p>
          <w:p w14:paraId="57032BCA" w14:textId="7E4CD8FB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01F5199C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Polígono Santolaria, nave I</w:t>
            </w:r>
          </w:p>
          <w:p w14:paraId="20D91D51" w14:textId="2775908F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22430 Graus (Huesca)</w:t>
            </w:r>
          </w:p>
          <w:p w14:paraId="7CDB10BD" w14:textId="6E5280A7" w:rsidR="001E4F4E" w:rsidRDefault="00C25E4B" w:rsidP="001E4F4E">
            <w:pPr>
              <w:spacing w:after="80"/>
            </w:pPr>
            <w:hyperlink r:id="rId6" w:history="1">
              <w:r w:rsidRPr="006353F0">
                <w:rPr>
                  <w:rStyle w:val="Hipervnculo"/>
                  <w:sz w:val="22"/>
                  <w:szCs w:val="28"/>
                </w:rPr>
                <w:t>casafondevila@vilasaventin.es</w:t>
              </w:r>
            </w:hyperlink>
          </w:p>
          <w:p w14:paraId="72CC5CAA" w14:textId="54ABEB8D" w:rsidR="00DA729F" w:rsidRDefault="00DA729F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www.casafondevila.com</w:t>
            </w:r>
          </w:p>
          <w:p w14:paraId="6DD8CE12" w14:textId="57BFE32C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3C0A4794" w:rsidR="00C5157D" w:rsidRDefault="00DC08B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DC08BF">
              <w:rPr>
                <w:b/>
                <w:bCs/>
                <w:noProof/>
                <w:sz w:val="22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168C125" wp14:editId="6646DAA1">
                  <wp:simplePos x="0" y="0"/>
                  <wp:positionH relativeFrom="column">
                    <wp:posOffset>3410585</wp:posOffset>
                  </wp:positionH>
                  <wp:positionV relativeFrom="paragraph">
                    <wp:posOffset>141605</wp:posOffset>
                  </wp:positionV>
                  <wp:extent cx="1643159" cy="1095375"/>
                  <wp:effectExtent l="0" t="0" r="0" b="0"/>
                  <wp:wrapNone/>
                  <wp:docPr id="19263860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38606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159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5157D"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0DA52F2F" w14:textId="4651CCCB" w:rsidR="00C5157D" w:rsidRPr="0078630F" w:rsidRDefault="00EA40D5" w:rsidP="00C5157D">
            <w:pPr>
              <w:spacing w:after="80"/>
              <w:rPr>
                <w:b/>
                <w:bCs/>
                <w:color w:val="C00000"/>
                <w:szCs w:val="32"/>
              </w:rPr>
            </w:pPr>
            <w:r w:rsidRPr="0078630F">
              <w:rPr>
                <w:b/>
                <w:bCs/>
                <w:color w:val="C00000"/>
                <w:szCs w:val="32"/>
              </w:rPr>
              <w:t xml:space="preserve">CREMA DE CALABAZA </w:t>
            </w:r>
            <w:r w:rsidR="00E561D3" w:rsidRPr="0078630F">
              <w:rPr>
                <w:b/>
                <w:bCs/>
                <w:color w:val="C00000"/>
                <w:szCs w:val="32"/>
              </w:rPr>
              <w:t>asada al jengibre</w:t>
            </w:r>
          </w:p>
          <w:p w14:paraId="769391A1" w14:textId="46166FE2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Código: </w:t>
            </w:r>
            <w:r w:rsidR="00EA40D5">
              <w:rPr>
                <w:rFonts w:ascii="Arial" w:hAnsi="Arial" w:cs="Arial"/>
                <w:sz w:val="20"/>
                <w:szCs w:val="20"/>
              </w:rPr>
              <w:t>15513</w:t>
            </w:r>
          </w:p>
          <w:p w14:paraId="466EDFF3" w14:textId="766D2712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 de barras: </w:t>
            </w:r>
            <w:r w:rsidR="0090015B">
              <w:rPr>
                <w:sz w:val="22"/>
                <w:szCs w:val="28"/>
              </w:rPr>
              <w:t>8437027709258</w:t>
            </w:r>
          </w:p>
          <w:p w14:paraId="5DDA2BF8" w14:textId="49BA0D5C" w:rsidR="002766AF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EA40D5">
              <w:rPr>
                <w:sz w:val="22"/>
                <w:szCs w:val="28"/>
              </w:rPr>
              <w:t>500gr</w:t>
            </w:r>
            <w:r w:rsidR="002766AF">
              <w:rPr>
                <w:sz w:val="22"/>
                <w:szCs w:val="28"/>
              </w:rPr>
              <w:t xml:space="preserve"> </w:t>
            </w:r>
          </w:p>
          <w:p w14:paraId="0757299A" w14:textId="4E76FB45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EA40D5">
              <w:rPr>
                <w:sz w:val="22"/>
                <w:szCs w:val="28"/>
              </w:rPr>
              <w:t>Q B40</w:t>
            </w:r>
            <w:r w:rsidR="00D004B3">
              <w:rPr>
                <w:sz w:val="22"/>
                <w:szCs w:val="28"/>
              </w:rPr>
              <w:t xml:space="preserve"> microondable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501CD" w14:paraId="65FE163C" w14:textId="77777777" w:rsidTr="004C1F28">
              <w:tc>
                <w:tcPr>
                  <w:tcW w:w="4247" w:type="dxa"/>
                </w:tcPr>
                <w:p w14:paraId="426F8B3C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4C3D47F3" w14:textId="2FDC1EBD" w:rsidR="00C501CD" w:rsidRPr="007636F3" w:rsidRDefault="00C501CD" w:rsidP="00C501C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168</w:t>
                  </w:r>
                  <w:r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40</w:t>
                  </w:r>
                  <w:r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C501CD" w14:paraId="66FEBA72" w14:textId="77777777" w:rsidTr="004C1F28">
              <w:tc>
                <w:tcPr>
                  <w:tcW w:w="4247" w:type="dxa"/>
                </w:tcPr>
                <w:p w14:paraId="5FA7D748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44FADD0B" w14:textId="7BF6FE2E" w:rsidR="00C501CD" w:rsidRDefault="00C501C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1.68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7D3430D8" w14:textId="77777777" w:rsidTr="004C1F28">
              <w:tc>
                <w:tcPr>
                  <w:tcW w:w="4247" w:type="dxa"/>
                </w:tcPr>
                <w:p w14:paraId="5543A43E" w14:textId="77777777" w:rsidR="00C501CD" w:rsidRDefault="00C501CD" w:rsidP="00C501CD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1F00CFE4" w14:textId="03E7DF7E" w:rsidR="00C501CD" w:rsidRDefault="00C501C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0.56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D83475C" w14:textId="77777777" w:rsidTr="004C1F28">
              <w:tc>
                <w:tcPr>
                  <w:tcW w:w="4247" w:type="dxa"/>
                </w:tcPr>
                <w:p w14:paraId="5642D890" w14:textId="77777777" w:rsidR="00C501CD" w:rsidRPr="00F65364" w:rsidRDefault="00C501CD" w:rsidP="00C501CD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5D7ADD29" w14:textId="3D591281" w:rsidR="00C501CD" w:rsidRPr="00F65364" w:rsidRDefault="00C501CD" w:rsidP="00C501CD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3.9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93EF142" w14:textId="77777777" w:rsidTr="004C1F28">
              <w:tc>
                <w:tcPr>
                  <w:tcW w:w="4247" w:type="dxa"/>
                </w:tcPr>
                <w:p w14:paraId="4055699E" w14:textId="77777777" w:rsidR="00C501CD" w:rsidRDefault="00C501CD" w:rsidP="00C501CD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27C19A08" w14:textId="5E23E975" w:rsidR="00C501CD" w:rsidRDefault="00C501C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2.8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153208D6" w14:textId="77777777" w:rsidTr="004C1F28">
              <w:tc>
                <w:tcPr>
                  <w:tcW w:w="4247" w:type="dxa"/>
                </w:tcPr>
                <w:p w14:paraId="0EBA4E57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1C5C1F86" w14:textId="70D7C441" w:rsidR="00C501CD" w:rsidRDefault="00C501CD" w:rsidP="00C501CD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2.3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0498FD19" w14:textId="77777777" w:rsidTr="004C1F28">
              <w:tc>
                <w:tcPr>
                  <w:tcW w:w="4247" w:type="dxa"/>
                </w:tcPr>
                <w:p w14:paraId="3B89B336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2CAD04AC" w14:textId="0C21B6AE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1.33</w:t>
                  </w: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2DF2F1D8" w:rsidR="000E2401" w:rsidRPr="00C5157D" w:rsidRDefault="002766A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</w:t>
            </w: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Pr="00EA40D5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EA40D5">
              <w:rPr>
                <w:b/>
                <w:bCs/>
                <w:sz w:val="22"/>
                <w:szCs w:val="28"/>
              </w:rPr>
              <w:t>INGREDIENTES:</w:t>
            </w:r>
          </w:p>
          <w:p w14:paraId="558204B9" w14:textId="11E066E8" w:rsidR="00EA40D5" w:rsidRDefault="00EA40D5" w:rsidP="00EA40D5">
            <w:pPr>
              <w:spacing w:after="80"/>
              <w:rPr>
                <w:sz w:val="22"/>
                <w:szCs w:val="28"/>
              </w:rPr>
            </w:pPr>
            <w:r w:rsidRPr="00EA40D5">
              <w:rPr>
                <w:sz w:val="22"/>
                <w:szCs w:val="28"/>
              </w:rPr>
              <w:t>Calabaza, cebolla, patata agria,</w:t>
            </w:r>
            <w:r w:rsidR="00C36216">
              <w:rPr>
                <w:sz w:val="22"/>
                <w:szCs w:val="28"/>
              </w:rPr>
              <w:t xml:space="preserve"> </w:t>
            </w:r>
            <w:r w:rsidRPr="00EA40D5">
              <w:rPr>
                <w:sz w:val="22"/>
                <w:szCs w:val="28"/>
              </w:rPr>
              <w:t xml:space="preserve">aceite de oliva, </w:t>
            </w:r>
            <w:r w:rsidR="0090015B" w:rsidRPr="0090015B">
              <w:rPr>
                <w:sz w:val="22"/>
                <w:szCs w:val="28"/>
              </w:rPr>
              <w:t>mantequilla</w:t>
            </w:r>
            <w:r w:rsidRPr="00EA40D5">
              <w:rPr>
                <w:sz w:val="22"/>
                <w:szCs w:val="28"/>
              </w:rPr>
              <w:t xml:space="preserve"> (</w:t>
            </w:r>
            <w:r w:rsidRPr="00697252">
              <w:rPr>
                <w:b/>
                <w:bCs/>
                <w:sz w:val="22"/>
                <w:szCs w:val="28"/>
              </w:rPr>
              <w:t xml:space="preserve">nata de leche de vaca y fermentos </w:t>
            </w:r>
            <w:r w:rsidR="007053A4">
              <w:rPr>
                <w:b/>
                <w:bCs/>
                <w:sz w:val="22"/>
                <w:szCs w:val="28"/>
              </w:rPr>
              <w:t>lácticos</w:t>
            </w:r>
            <w:r w:rsidRPr="00EA40D5">
              <w:rPr>
                <w:sz w:val="22"/>
                <w:szCs w:val="28"/>
              </w:rPr>
              <w:t>), jengibre</w:t>
            </w:r>
            <w:r w:rsidR="0090015B">
              <w:rPr>
                <w:sz w:val="22"/>
                <w:szCs w:val="28"/>
              </w:rPr>
              <w:t xml:space="preserve"> y sal.</w:t>
            </w:r>
          </w:p>
          <w:p w14:paraId="6D03A276" w14:textId="77777777" w:rsidR="0090015B" w:rsidRPr="00EA40D5" w:rsidRDefault="0090015B" w:rsidP="00EA40D5">
            <w:pPr>
              <w:spacing w:after="80"/>
              <w:rPr>
                <w:sz w:val="22"/>
                <w:szCs w:val="28"/>
              </w:rPr>
            </w:pPr>
          </w:p>
          <w:p w14:paraId="149BA937" w14:textId="294F5EEC" w:rsidR="0090015B" w:rsidRDefault="0090015B" w:rsidP="0090015B">
            <w:pPr>
              <w:spacing w:after="80"/>
              <w:rPr>
                <w:sz w:val="22"/>
                <w:szCs w:val="28"/>
              </w:rPr>
            </w:pPr>
            <w:r w:rsidRPr="00D302CF">
              <w:rPr>
                <w:b/>
                <w:bCs/>
                <w:sz w:val="22"/>
                <w:szCs w:val="28"/>
              </w:rPr>
              <w:t xml:space="preserve">Contiene </w:t>
            </w:r>
            <w:r>
              <w:rPr>
                <w:b/>
                <w:bCs/>
                <w:sz w:val="22"/>
                <w:szCs w:val="28"/>
              </w:rPr>
              <w:t>LACTOSA</w:t>
            </w:r>
            <w:r>
              <w:rPr>
                <w:sz w:val="22"/>
                <w:szCs w:val="28"/>
              </w:rPr>
              <w:t xml:space="preserve">. Puede contener trazas de gluten, crustáceos y moluscos, pescado, huevos, frutos secos, </w:t>
            </w:r>
            <w:r w:rsidR="0078630F">
              <w:rPr>
                <w:sz w:val="22"/>
                <w:szCs w:val="28"/>
              </w:rPr>
              <w:t xml:space="preserve">cacahuetes, </w:t>
            </w:r>
            <w:r>
              <w:rPr>
                <w:sz w:val="22"/>
                <w:szCs w:val="28"/>
              </w:rPr>
              <w:t>soja, apio, mostaza, sésamo, sulfitos y altramuces.</w:t>
            </w:r>
          </w:p>
          <w:p w14:paraId="5FA15CA3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5DEB8D49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2B8CF72E" w14:textId="77777777" w:rsidR="0090015B" w:rsidRDefault="0090015B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66CFE79F" w14:textId="5F395D2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55EC5905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Fecha de caducidad:</w:t>
            </w:r>
            <w:r w:rsidRPr="0078630F">
              <w:rPr>
                <w:sz w:val="22"/>
                <w:szCs w:val="28"/>
              </w:rPr>
              <w:t xml:space="preserve"> </w:t>
            </w:r>
            <w:r w:rsidR="003771A7" w:rsidRPr="0078630F">
              <w:rPr>
                <w:sz w:val="22"/>
                <w:szCs w:val="28"/>
              </w:rPr>
              <w:t>2</w:t>
            </w:r>
            <w:r w:rsidR="0090015B" w:rsidRPr="0078630F">
              <w:rPr>
                <w:sz w:val="22"/>
                <w:szCs w:val="28"/>
              </w:rPr>
              <w:t>5</w:t>
            </w:r>
            <w:r w:rsidRPr="0078630F">
              <w:rPr>
                <w:sz w:val="22"/>
                <w:szCs w:val="28"/>
              </w:rPr>
              <w:t xml:space="preserve"> 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79C59F3E" w14:textId="633C25DC" w:rsidR="0090015B" w:rsidRPr="002766AF" w:rsidRDefault="00FC5D14" w:rsidP="00F81B94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90015B">
              <w:rPr>
                <w:sz w:val="22"/>
                <w:szCs w:val="28"/>
              </w:rPr>
              <w:t xml:space="preserve">Calentar en </w:t>
            </w:r>
            <w:r w:rsidR="002E4E54">
              <w:rPr>
                <w:sz w:val="22"/>
                <w:szCs w:val="28"/>
              </w:rPr>
              <w:t xml:space="preserve">el </w:t>
            </w:r>
            <w:r w:rsidR="0090015B">
              <w:rPr>
                <w:sz w:val="22"/>
                <w:szCs w:val="28"/>
              </w:rPr>
              <w:t>microondas a temperatura media durante 5 minutos.</w:t>
            </w:r>
          </w:p>
          <w:p w14:paraId="042953CD" w14:textId="73268A77" w:rsidR="00FC5D14" w:rsidRPr="002766AF" w:rsidRDefault="00FC5D14" w:rsidP="0090015B">
            <w:pPr>
              <w:rPr>
                <w:sz w:val="22"/>
                <w:szCs w:val="28"/>
              </w:rPr>
            </w:pP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7C341D"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2E04E029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441D02" w:rsidRPr="00441D02">
              <w:rPr>
                <w:b/>
                <w:bCs/>
                <w:noProof/>
                <w:sz w:val="22"/>
                <w:szCs w:val="28"/>
              </w:rPr>
              <w:drawing>
                <wp:inline distT="0" distB="0" distL="0" distR="0" wp14:anchorId="08012679" wp14:editId="756DBBB6">
                  <wp:extent cx="724001" cy="933580"/>
                  <wp:effectExtent l="0" t="0" r="0" b="0"/>
                  <wp:docPr id="29279570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7957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01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015B" w14:paraId="0B622498" w14:textId="77777777" w:rsidTr="00317AF9">
        <w:tc>
          <w:tcPr>
            <w:tcW w:w="8494" w:type="dxa"/>
          </w:tcPr>
          <w:p w14:paraId="101EDF1D" w14:textId="46BD50EC" w:rsidR="0090015B" w:rsidRDefault="008B2F84" w:rsidP="00317AF9">
            <w:pPr>
              <w:jc w:val="right"/>
            </w:pPr>
            <w:r>
              <w:t>Ú</w:t>
            </w:r>
            <w:r w:rsidR="0090015B">
              <w:t>LTIMA REVISIÓN:  febrero 2026</w:t>
            </w:r>
          </w:p>
        </w:tc>
      </w:tr>
      <w:tr w:rsidR="0090015B" w14:paraId="6425190E" w14:textId="77777777" w:rsidTr="00317AF9">
        <w:tc>
          <w:tcPr>
            <w:tcW w:w="8494" w:type="dxa"/>
          </w:tcPr>
          <w:p w14:paraId="4F229284" w14:textId="77777777" w:rsidR="0090015B" w:rsidRDefault="0090015B" w:rsidP="00317AF9">
            <w:pPr>
              <w:jc w:val="right"/>
            </w:pPr>
            <w:r>
              <w:t>Creado por: Departamento de calidad</w:t>
            </w:r>
          </w:p>
          <w:p w14:paraId="7C5BADBD" w14:textId="77777777" w:rsidR="0090015B" w:rsidRDefault="0090015B" w:rsidP="00317AF9">
            <w:pPr>
              <w:jc w:val="right"/>
            </w:pPr>
            <w:r>
              <w:t>Revisado por: Dirección</w:t>
            </w:r>
          </w:p>
        </w:tc>
      </w:tr>
    </w:tbl>
    <w:p w14:paraId="4A71FD64" w14:textId="77777777" w:rsidR="00C5157D" w:rsidRDefault="00C5157D"/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77777777" w:rsidR="001E4F4E" w:rsidRDefault="001E4F4E"/>
    <w:p w14:paraId="44A79BFB" w14:textId="77777777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43055"/>
    <w:rsid w:val="00091839"/>
    <w:rsid w:val="000B18DF"/>
    <w:rsid w:val="000E2401"/>
    <w:rsid w:val="0015305D"/>
    <w:rsid w:val="001E4F4E"/>
    <w:rsid w:val="001F0EA2"/>
    <w:rsid w:val="002766AF"/>
    <w:rsid w:val="002830CA"/>
    <w:rsid w:val="002E4E54"/>
    <w:rsid w:val="00343EC0"/>
    <w:rsid w:val="003771A7"/>
    <w:rsid w:val="00406C8C"/>
    <w:rsid w:val="00440DC0"/>
    <w:rsid w:val="00441D02"/>
    <w:rsid w:val="004A0674"/>
    <w:rsid w:val="004D001F"/>
    <w:rsid w:val="00500E68"/>
    <w:rsid w:val="005453CA"/>
    <w:rsid w:val="005A3BB9"/>
    <w:rsid w:val="005D2F9A"/>
    <w:rsid w:val="005E4E9C"/>
    <w:rsid w:val="005F0999"/>
    <w:rsid w:val="0063253A"/>
    <w:rsid w:val="00640D5D"/>
    <w:rsid w:val="00652015"/>
    <w:rsid w:val="00672191"/>
    <w:rsid w:val="00697252"/>
    <w:rsid w:val="007053A4"/>
    <w:rsid w:val="0074475A"/>
    <w:rsid w:val="0075466A"/>
    <w:rsid w:val="0078630F"/>
    <w:rsid w:val="00790602"/>
    <w:rsid w:val="007C341D"/>
    <w:rsid w:val="00861D75"/>
    <w:rsid w:val="008907EF"/>
    <w:rsid w:val="008A5235"/>
    <w:rsid w:val="008B2F84"/>
    <w:rsid w:val="008E339A"/>
    <w:rsid w:val="0090015B"/>
    <w:rsid w:val="00914619"/>
    <w:rsid w:val="0091629D"/>
    <w:rsid w:val="009337DD"/>
    <w:rsid w:val="00A70DF8"/>
    <w:rsid w:val="00B32B74"/>
    <w:rsid w:val="00B37FE5"/>
    <w:rsid w:val="00BC7A13"/>
    <w:rsid w:val="00BF044E"/>
    <w:rsid w:val="00BF4CB4"/>
    <w:rsid w:val="00C25E4B"/>
    <w:rsid w:val="00C36216"/>
    <w:rsid w:val="00C501CD"/>
    <w:rsid w:val="00C5157D"/>
    <w:rsid w:val="00D004B3"/>
    <w:rsid w:val="00D22CC6"/>
    <w:rsid w:val="00D86705"/>
    <w:rsid w:val="00DA729F"/>
    <w:rsid w:val="00DB3DED"/>
    <w:rsid w:val="00DC08BF"/>
    <w:rsid w:val="00DC2E92"/>
    <w:rsid w:val="00E44382"/>
    <w:rsid w:val="00E561D3"/>
    <w:rsid w:val="00EA40D5"/>
    <w:rsid w:val="00EB1BDC"/>
    <w:rsid w:val="00EB7733"/>
    <w:rsid w:val="00F03858"/>
    <w:rsid w:val="00F576EA"/>
    <w:rsid w:val="00F81B94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28</cp:revision>
  <cp:lastPrinted>2025-05-19T08:55:00Z</cp:lastPrinted>
  <dcterms:created xsi:type="dcterms:W3CDTF">2025-05-15T09:07:00Z</dcterms:created>
  <dcterms:modified xsi:type="dcterms:W3CDTF">2026-04-22T14:56:00Z</dcterms:modified>
</cp:coreProperties>
</file>